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2" w:type="dxa"/>
        <w:tblLook w:val="0000" w:firstRow="0" w:lastRow="0" w:firstColumn="0" w:lastColumn="0" w:noHBand="0" w:noVBand="0"/>
      </w:tblPr>
      <w:tblGrid>
        <w:gridCol w:w="8755"/>
        <w:gridCol w:w="6237"/>
      </w:tblGrid>
      <w:tr w:rsidR="002530E1" w:rsidRPr="002530E1" w14:paraId="4D1FFFE5" w14:textId="77777777" w:rsidTr="0097466F">
        <w:trPr>
          <w:trHeight w:val="1422"/>
        </w:trPr>
        <w:tc>
          <w:tcPr>
            <w:tcW w:w="8755" w:type="dxa"/>
            <w:tcBorders>
              <w:top w:val="nil"/>
              <w:left w:val="nil"/>
              <w:bottom w:val="nil"/>
            </w:tcBorders>
          </w:tcPr>
          <w:p w14:paraId="0FB9EA38" w14:textId="5098C2E0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</w:tcPr>
          <w:p w14:paraId="6A5B32C0" w14:textId="02CA375D" w:rsid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5F853362" w14:textId="77777777" w:rsidR="003D0746" w:rsidRPr="002530E1" w:rsidRDefault="003D0746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B6DBED" w14:textId="179870EE" w:rsidR="002530E1" w:rsidRPr="003D0746" w:rsidRDefault="007F0297" w:rsidP="00C74B5E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C74B5E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униципальн</w:t>
            </w:r>
            <w:r w:rsidR="00C74B5E"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совет</w:t>
            </w:r>
            <w:r w:rsidR="00C74B5E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внутригородского муниципального образования </w:t>
            </w:r>
            <w:r w:rsidR="00C74B5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br/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 муниципального округа</w:t>
            </w:r>
            <w:proofErr w:type="gramEnd"/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6A6C0C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Литейный округ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</w:tc>
      </w:tr>
    </w:tbl>
    <w:p w14:paraId="5FA8C423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УЧЕТ </w:t>
      </w:r>
    </w:p>
    <w:p w14:paraId="68796BA6" w14:textId="77777777"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</w:rPr>
        <w:t>поступления и расходования денежных средств избирательного фонда кандидата</w:t>
      </w:r>
    </w:p>
    <w:p w14:paraId="15239F97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786"/>
      </w:tblGrid>
      <w:tr w:rsidR="00566F14" w:rsidRPr="002530E1" w14:paraId="3E1AAE86" w14:textId="77777777" w:rsidTr="00566F14">
        <w:tc>
          <w:tcPr>
            <w:tcW w:w="5000" w:type="pct"/>
            <w:tcBorders>
              <w:top w:val="single" w:sz="4" w:space="0" w:color="auto"/>
            </w:tcBorders>
          </w:tcPr>
          <w:p w14:paraId="12AE26FF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14:paraId="1E2A92A4" w14:textId="77777777" w:rsidTr="004F03C9">
        <w:tblPrEx>
          <w:tblLook w:val="0000" w:firstRow="0" w:lastRow="0" w:firstColumn="0" w:lastColumn="0" w:noHBand="0" w:noVBand="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12C3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30E1" w:rsidRPr="002530E1" w14:paraId="0DEC9A25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62486236" w14:textId="77777777"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фамилия, имя, отчество кандидата)</w:t>
            </w:r>
          </w:p>
        </w:tc>
      </w:tr>
      <w:tr w:rsidR="002530E1" w:rsidRPr="002530E1" w14:paraId="2AB77F4F" w14:textId="77777777" w:rsidTr="004F03C9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48E23FD4" w14:textId="0F1D529D"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607A">
              <w:rPr>
                <w:rFonts w:ascii="Times New Roman" w:eastAsia="Times New Roman" w:hAnsi="Times New Roman" w:cs="Times New Roman"/>
                <w:b/>
              </w:rPr>
              <w:t xml:space="preserve">№ ____________________, дополнительный офис </w:t>
            </w:r>
            <w:r w:rsidRPr="001B1D7E">
              <w:rPr>
                <w:rFonts w:ascii="Times New Roman" w:eastAsia="Times New Roman" w:hAnsi="Times New Roman" w:cs="Times New Roman"/>
                <w:b/>
              </w:rPr>
              <w:t>№ 9055/_______</w:t>
            </w:r>
            <w:r w:rsidRPr="009D607A">
              <w:rPr>
                <w:rFonts w:ascii="Times New Roman" w:eastAsia="Times New Roman" w:hAnsi="Times New Roman" w:cs="Times New Roman"/>
                <w:b/>
              </w:rPr>
              <w:t xml:space="preserve"> ПАО Сбербанк, </w:t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14:paraId="649435FB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C4A0" w14:textId="4BF91C57"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)</w:t>
            </w:r>
          </w:p>
          <w:p w14:paraId="5ED3208A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4E7D4F2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14:paraId="0FFFB397" w14:textId="77777777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D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2162" w14:textId="77777777"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21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1E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065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ECA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14:paraId="6D104563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110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F45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9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807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08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084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30E1" w:rsidRPr="002530E1" w14:paraId="5CD02A2E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43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F2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60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7E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DD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B3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24A3FD9D" w14:textId="77777777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3B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D7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3FD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EDF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24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2452C81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2C91ABD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14:paraId="5AF99C7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89C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D91" w14:textId="77777777"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5CD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CFF2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52C6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A4C" w14:textId="77777777"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2530E1" w:rsidRPr="002530E1" w14:paraId="1968EBC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CD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A3B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22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44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929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25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30E1" w:rsidRPr="002530E1" w14:paraId="70D5583C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02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C2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0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3B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7D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473A859C" w14:textId="77777777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82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33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43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2CB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009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2B2493C1" w14:textId="118ED9EF"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1592"/>
        <w:gridCol w:w="2958"/>
        <w:gridCol w:w="2535"/>
        <w:gridCol w:w="1266"/>
        <w:gridCol w:w="2395"/>
        <w:gridCol w:w="2815"/>
      </w:tblGrid>
      <w:tr w:rsidR="002530E1" w:rsidRPr="002530E1" w14:paraId="3B32C793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409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DB4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37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43C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FD" w14:textId="599BC361"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90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9B2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2530E1" w:rsidRPr="002530E1" w14:paraId="308DE25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F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B3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72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1D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25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EC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07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530E1" w:rsidRPr="002530E1" w14:paraId="27408637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43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A1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119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D5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9F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080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6F5991C9" w14:textId="77777777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9CC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25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AE06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940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126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5A3AAF4C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</w:rPr>
      </w:pPr>
    </w:p>
    <w:p w14:paraId="1863EA60" w14:textId="77777777"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4C2330B4" w14:textId="76F4F516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2579"/>
        <w:gridCol w:w="1535"/>
        <w:gridCol w:w="1251"/>
        <w:gridCol w:w="1437"/>
        <w:gridCol w:w="1689"/>
        <w:gridCol w:w="1689"/>
        <w:gridCol w:w="1831"/>
        <w:gridCol w:w="1550"/>
      </w:tblGrid>
      <w:tr w:rsidR="002530E1" w:rsidRPr="002530E1" w14:paraId="2649E0CE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C55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C0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768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Шифр строки </w:t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финансового</w:t>
            </w:r>
            <w:proofErr w:type="gramEnd"/>
          </w:p>
          <w:p w14:paraId="7A3E90E9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C9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5A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97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24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C0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7D7D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фактически израсходованных средств, руб.</w:t>
            </w:r>
          </w:p>
        </w:tc>
      </w:tr>
      <w:tr w:rsidR="002530E1" w:rsidRPr="002530E1" w14:paraId="55856F6A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1BE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E1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32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00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00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FC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1E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42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33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530E1" w:rsidRPr="002530E1" w14:paraId="501A0BB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0B1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8A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0C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3F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F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AB7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AB8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F5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BC2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30E1" w:rsidRPr="002530E1" w14:paraId="7716D179" w14:textId="77777777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37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D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32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AC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98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B3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AA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76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16EF8FB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59528FEC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4F68294D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6A053D45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04"/>
        <w:gridCol w:w="1881"/>
        <w:gridCol w:w="1434"/>
        <w:gridCol w:w="5267"/>
      </w:tblGrid>
      <w:tr w:rsidR="002530E1" w:rsidRPr="002530E1" w14:paraId="2594DDFA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660C7926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Кандидат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79095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50B1E87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EE1A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33880D34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5B148CC5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3E69505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693AD25E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561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056F5E8F" w14:textId="77777777" w:rsidR="002530E1" w:rsidRDefault="002530E1" w:rsidP="002530E1"/>
    <w:p w14:paraId="1BFC9A7C" w14:textId="77777777" w:rsidR="002530E1" w:rsidRDefault="002530E1" w:rsidP="002530E1">
      <w:pPr>
        <w:sectPr w:rsidR="002530E1" w:rsidSect="00C8239B">
          <w:headerReference w:type="firs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41F71EC1" w14:textId="77777777" w:rsidR="006E5F64" w:rsidRDefault="006E5F64" w:rsidP="002530E1"/>
    <w:sectPr w:rsidR="006E5F64" w:rsidSect="00C8239B">
      <w:headerReference w:type="first" r:id="rId10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99455" w14:textId="77777777" w:rsidR="00641F06" w:rsidRDefault="00641F06" w:rsidP="002530E1">
      <w:pPr>
        <w:spacing w:after="0" w:line="240" w:lineRule="auto"/>
      </w:pPr>
      <w:r>
        <w:separator/>
      </w:r>
    </w:p>
  </w:endnote>
  <w:endnote w:type="continuationSeparator" w:id="0">
    <w:p w14:paraId="054AAAA3" w14:textId="77777777" w:rsidR="00641F06" w:rsidRDefault="00641F06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22C6F" w14:textId="77777777" w:rsidR="00641F06" w:rsidRDefault="00641F06" w:rsidP="002530E1">
      <w:pPr>
        <w:spacing w:after="0" w:line="240" w:lineRule="auto"/>
      </w:pPr>
      <w:r>
        <w:separator/>
      </w:r>
    </w:p>
  </w:footnote>
  <w:footnote w:type="continuationSeparator" w:id="0">
    <w:p w14:paraId="4DB157C2" w14:textId="77777777" w:rsidR="00641F06" w:rsidRDefault="00641F06" w:rsidP="002530E1">
      <w:pPr>
        <w:spacing w:after="0" w:line="240" w:lineRule="auto"/>
      </w:pPr>
      <w:r>
        <w:continuationSeparator/>
      </w:r>
    </w:p>
  </w:footnote>
  <w:footnote w:id="1">
    <w:p w14:paraId="2F38F8D5" w14:textId="3B757956" w:rsidR="001B1D7E" w:rsidRPr="00767961" w:rsidRDefault="001B1D7E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</w:t>
      </w:r>
      <w:proofErr w:type="gramStart"/>
      <w:r w:rsidRPr="00767961">
        <w:rPr>
          <w:rFonts w:ascii="Times New Roman" w:hAnsi="Times New Roman" w:cs="Times New Roman"/>
          <w:sz w:val="16"/>
          <w:szCs w:val="16"/>
        </w:rPr>
        <w:t>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</w:t>
      </w:r>
      <w:proofErr w:type="gramEnd"/>
      <w:r w:rsidRPr="00767961">
        <w:rPr>
          <w:rFonts w:ascii="Times New Roman" w:hAnsi="Times New Roman" w:cs="Times New Roman"/>
          <w:sz w:val="16"/>
          <w:szCs w:val="16"/>
        </w:rPr>
        <w:t xml:space="preserve">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14:paraId="37AED401" w14:textId="77777777" w:rsidR="001B1D7E" w:rsidRPr="00C209C9" w:rsidRDefault="001B1D7E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4907EEEC" w14:textId="68CD32F4" w:rsidR="001B1D7E" w:rsidRPr="00767961" w:rsidRDefault="001B1D7E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14:paraId="5065B54A" w14:textId="77777777" w:rsidR="001B1D7E" w:rsidRPr="00767961" w:rsidRDefault="001B1D7E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72D17" w14:textId="77777777" w:rsidR="001B1D7E" w:rsidRPr="00F26167" w:rsidRDefault="001B1D7E" w:rsidP="00F261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8FF"/>
    <w:rsid w:val="000D6FB2"/>
    <w:rsid w:val="000E7173"/>
    <w:rsid w:val="000E7D4B"/>
    <w:rsid w:val="001139E5"/>
    <w:rsid w:val="001173D4"/>
    <w:rsid w:val="00133289"/>
    <w:rsid w:val="00136F15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069F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5383"/>
    <w:rsid w:val="003265A3"/>
    <w:rsid w:val="003309DB"/>
    <w:rsid w:val="00337AAB"/>
    <w:rsid w:val="00341B78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E7532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3F2A"/>
    <w:rsid w:val="00626CC1"/>
    <w:rsid w:val="0063402E"/>
    <w:rsid w:val="00635076"/>
    <w:rsid w:val="00635D43"/>
    <w:rsid w:val="00641F06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5F6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1661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088D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2FEA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74B5E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582B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09A9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B4390"/>
    <w:rsid w:val="00FC175F"/>
    <w:rsid w:val="00FC1800"/>
    <w:rsid w:val="00FC357C"/>
    <w:rsid w:val="00FC4AB7"/>
    <w:rsid w:val="00FD20BD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11A69-BCC2-4E53-9577-DBA534E8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2024-06-25T22:12:00Z</dcterms:created>
  <dcterms:modified xsi:type="dcterms:W3CDTF">2024-06-25T22:12:00Z</dcterms:modified>
</cp:coreProperties>
</file>